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6B75" w14:textId="1D7091E6" w:rsidR="00B5704E" w:rsidRPr="00B5704E" w:rsidRDefault="00B5704E" w:rsidP="00B5704E">
      <w:pPr>
        <w:rPr>
          <w:b/>
          <w:bCs/>
          <w:u w:val="single"/>
        </w:rPr>
      </w:pPr>
      <w:r w:rsidRPr="00B5704E">
        <w:rPr>
          <w:b/>
          <w:bCs/>
          <w:u w:val="single"/>
        </w:rPr>
        <w:t>Production Sewist Job Description</w:t>
      </w:r>
    </w:p>
    <w:p w14:paraId="7C826960" w14:textId="59179281" w:rsidR="00B5704E" w:rsidRPr="00B5704E" w:rsidRDefault="00B5704E" w:rsidP="00B5704E">
      <w:pPr>
        <w:rPr>
          <w:b/>
          <w:bCs/>
        </w:rPr>
      </w:pPr>
      <w:r w:rsidRPr="00B5704E">
        <w:rPr>
          <w:b/>
          <w:bCs/>
        </w:rPr>
        <w:t>Job type</w:t>
      </w:r>
      <w:r>
        <w:rPr>
          <w:b/>
          <w:bCs/>
        </w:rPr>
        <w:t xml:space="preserve">: </w:t>
      </w:r>
      <w:r w:rsidRPr="00B5704E">
        <w:t xml:space="preserve">Part-time, </w:t>
      </w:r>
      <w:r w:rsidRPr="00B5704E">
        <w:t>Full-time</w:t>
      </w:r>
      <w:r w:rsidRPr="00B5704E">
        <w:t xml:space="preserve"> and Contract positions available</w:t>
      </w:r>
    </w:p>
    <w:p w14:paraId="023C42AA" w14:textId="7D5EBFE1" w:rsidR="00B5704E" w:rsidRPr="00B5704E" w:rsidRDefault="00B5704E" w:rsidP="00B5704E">
      <w:r>
        <w:rPr>
          <w:b/>
          <w:bCs/>
        </w:rPr>
        <w:t xml:space="preserve">Schedule: </w:t>
      </w:r>
      <w:r w:rsidRPr="00B5704E">
        <w:t>Flexible work hours available. Between the hours of 7am – 9pm daily.</w:t>
      </w:r>
    </w:p>
    <w:p w14:paraId="51404254" w14:textId="5DF342F4" w:rsidR="00B5704E" w:rsidRPr="00B5704E" w:rsidRDefault="00B5704E" w:rsidP="00B5704E">
      <w:r w:rsidRPr="00B5704E">
        <w:rPr>
          <w:b/>
          <w:bCs/>
        </w:rPr>
        <w:t>Location</w:t>
      </w:r>
      <w:r>
        <w:rPr>
          <w:b/>
          <w:bCs/>
        </w:rPr>
        <w:t xml:space="preserve">: </w:t>
      </w:r>
      <w:r w:rsidRPr="00B5704E">
        <w:t>Marietta/East Cobb, GA 30062</w:t>
      </w:r>
    </w:p>
    <w:p w14:paraId="66C9697A" w14:textId="77777777" w:rsidR="00B5704E" w:rsidRDefault="00B5704E" w:rsidP="00B5704E">
      <w:pPr>
        <w:shd w:val="clear" w:color="auto" w:fill="FFFFFF"/>
        <w:spacing w:after="100" w:afterAutospacing="1" w:line="240" w:lineRule="auto"/>
        <w:rPr>
          <w:b/>
          <w:bCs/>
        </w:rPr>
      </w:pPr>
      <w:r w:rsidRPr="00B5704E">
        <w:rPr>
          <w:b/>
          <w:bCs/>
        </w:rPr>
        <w:t>J</w:t>
      </w:r>
      <w:r w:rsidRPr="00B5704E">
        <w:rPr>
          <w:b/>
          <w:bCs/>
        </w:rPr>
        <w:t>ob description</w:t>
      </w:r>
      <w:r w:rsidRPr="00B5704E">
        <w:rPr>
          <w:b/>
          <w:bCs/>
        </w:rPr>
        <w:t xml:space="preserve">: </w:t>
      </w:r>
    </w:p>
    <w:p w14:paraId="6079F389" w14:textId="077745BF" w:rsidR="00B5704E" w:rsidRPr="00B5704E" w:rsidRDefault="00B5704E" w:rsidP="00B5704E">
      <w:pPr>
        <w:shd w:val="clear" w:color="auto" w:fill="FFFFFF"/>
        <w:spacing w:after="100" w:afterAutospacing="1" w:line="240" w:lineRule="auto"/>
        <w:rPr>
          <w:rFonts w:eastAsia="Times New Roman" w:cs="Segoe UI"/>
          <w:color w:val="2D3748"/>
          <w:kern w:val="0"/>
          <w14:ligatures w14:val="none"/>
        </w:rPr>
      </w:pPr>
      <w:r w:rsidRPr="00B5704E">
        <w:rPr>
          <w:rFonts w:eastAsia="Times New Roman" w:cs="Segoe UI"/>
          <w:color w:val="2D3748"/>
          <w:kern w:val="0"/>
          <w14:ligatures w14:val="none"/>
        </w:rPr>
        <w:t xml:space="preserve">We are looking for </w:t>
      </w:r>
      <w:proofErr w:type="gramStart"/>
      <w:r w:rsidRPr="00B5704E">
        <w:rPr>
          <w:rFonts w:eastAsia="Times New Roman" w:cs="Segoe UI"/>
          <w:color w:val="2D3748"/>
          <w:kern w:val="0"/>
          <w14:ligatures w14:val="none"/>
        </w:rPr>
        <w:t>skilled</w:t>
      </w:r>
      <w:proofErr w:type="gramEnd"/>
      <w:r w:rsidRPr="00B5704E">
        <w:rPr>
          <w:rFonts w:eastAsia="Times New Roman" w:cs="Segoe UI"/>
          <w:color w:val="2D3748"/>
          <w:kern w:val="0"/>
          <w14:ligatures w14:val="none"/>
        </w:rPr>
        <w:t xml:space="preserve"> Production Sewist to join </w:t>
      </w:r>
      <w:r w:rsidR="00F22973">
        <w:rPr>
          <w:rFonts w:eastAsia="Times New Roman" w:cs="Segoe UI"/>
          <w:color w:val="2D3748"/>
          <w:kern w:val="0"/>
          <w14:ligatures w14:val="none"/>
        </w:rPr>
        <w:t>the</w:t>
      </w:r>
      <w:r w:rsidRPr="00B5704E">
        <w:rPr>
          <w:rFonts w:eastAsia="Times New Roman" w:cs="Segoe UI"/>
          <w:color w:val="2D3748"/>
          <w:kern w:val="0"/>
          <w14:ligatures w14:val="none"/>
        </w:rPr>
        <w:t xml:space="preserve"> team.</w:t>
      </w:r>
      <w:r>
        <w:rPr>
          <w:rFonts w:eastAsia="Times New Roman" w:cs="Segoe UI"/>
          <w:color w:val="2D3748"/>
          <w:kern w:val="0"/>
          <w14:ligatures w14:val="none"/>
        </w:rPr>
        <w:t xml:space="preserve"> </w:t>
      </w:r>
      <w:r>
        <w:t>A Sewist that is comfortable and skilled at</w:t>
      </w:r>
      <w:r w:rsidRPr="00B5704E">
        <w:t xml:space="preserve"> work</w:t>
      </w:r>
      <w:r>
        <w:t>ing</w:t>
      </w:r>
      <w:r w:rsidRPr="00B5704E">
        <w:t xml:space="preserve"> in the </w:t>
      </w:r>
      <w:r>
        <w:t>quilting, t-shirt quilt and memory gift industry</w:t>
      </w:r>
      <w:r>
        <w:t xml:space="preserve">. </w:t>
      </w:r>
      <w:r>
        <w:t>W</w:t>
      </w:r>
      <w:r w:rsidRPr="00B5704E">
        <w:t>here sewing machines and</w:t>
      </w:r>
      <w:r>
        <w:t xml:space="preserve"> </w:t>
      </w:r>
      <w:r w:rsidRPr="00B5704E">
        <w:t xml:space="preserve">sewing skills </w:t>
      </w:r>
      <w:r>
        <w:t xml:space="preserve">are used </w:t>
      </w:r>
      <w:r w:rsidRPr="00B5704E">
        <w:t>to create</w:t>
      </w:r>
      <w:r>
        <w:t xml:space="preserve"> and potentially</w:t>
      </w:r>
      <w:r w:rsidRPr="00B5704E">
        <w:t xml:space="preserve"> repair</w:t>
      </w:r>
      <w:r>
        <w:t xml:space="preserve"> custom gifts items according to</w:t>
      </w:r>
      <w:r w:rsidRPr="00B5704E">
        <w:t xml:space="preserve"> customer needs.</w:t>
      </w:r>
    </w:p>
    <w:p w14:paraId="4180C7DB" w14:textId="1B802BA4" w:rsidR="00B5704E" w:rsidRPr="00B5704E" w:rsidRDefault="00B5704E" w:rsidP="00B5704E">
      <w:pPr>
        <w:shd w:val="clear" w:color="auto" w:fill="FFFFFF"/>
        <w:spacing w:after="100" w:afterAutospacing="1" w:line="240" w:lineRule="auto"/>
        <w:rPr>
          <w:rFonts w:eastAsia="Times New Roman" w:cs="Segoe UI"/>
          <w:color w:val="2D3748"/>
          <w:kern w:val="0"/>
          <w14:ligatures w14:val="none"/>
        </w:rPr>
      </w:pPr>
      <w:r w:rsidRPr="00B5704E">
        <w:rPr>
          <w:rFonts w:eastAsia="Times New Roman" w:cs="Segoe UI"/>
          <w:color w:val="2D3748"/>
          <w:kern w:val="0"/>
          <w14:ligatures w14:val="none"/>
        </w:rPr>
        <w:t>The Production Sewist will be responsible for operating industrial sewing</w:t>
      </w:r>
      <w:r w:rsidR="004524F8">
        <w:rPr>
          <w:rFonts w:eastAsia="Times New Roman" w:cs="Segoe UI"/>
          <w:color w:val="2D3748"/>
          <w:kern w:val="0"/>
          <w14:ligatures w14:val="none"/>
        </w:rPr>
        <w:t>, quilting</w:t>
      </w:r>
      <w:r w:rsidRPr="00B5704E">
        <w:rPr>
          <w:rFonts w:eastAsia="Times New Roman" w:cs="Segoe UI"/>
          <w:color w:val="2D3748"/>
          <w:kern w:val="0"/>
          <w14:ligatures w14:val="none"/>
        </w:rPr>
        <w:t xml:space="preserve"> machines</w:t>
      </w:r>
      <w:r w:rsidR="004524F8">
        <w:rPr>
          <w:rFonts w:eastAsia="Times New Roman" w:cs="Segoe UI"/>
          <w:color w:val="2D3748"/>
          <w:kern w:val="0"/>
          <w14:ligatures w14:val="none"/>
        </w:rPr>
        <w:t>, cutting tools</w:t>
      </w:r>
      <w:r w:rsidRPr="00B5704E">
        <w:rPr>
          <w:rFonts w:eastAsia="Times New Roman" w:cs="Segoe UI"/>
          <w:color w:val="2D3748"/>
          <w:kern w:val="0"/>
          <w14:ligatures w14:val="none"/>
        </w:rPr>
        <w:t xml:space="preserve"> and creating a variety of products based on specifications and design patterns.</w:t>
      </w:r>
    </w:p>
    <w:p w14:paraId="6790BD3D" w14:textId="1ABA8D55" w:rsidR="00B5704E" w:rsidRPr="00B5704E" w:rsidRDefault="00B5704E" w:rsidP="00B5704E">
      <w:r w:rsidRPr="00B5704E">
        <w:rPr>
          <w:rFonts w:eastAsia="Times New Roman" w:cs="Segoe UI"/>
          <w:color w:val="2D3748"/>
          <w:kern w:val="0"/>
          <w14:ligatures w14:val="none"/>
        </w:rPr>
        <w:t>The ideal candidate is skilled in sewing, has a keen eye for detail, and can consistently produce high-quality work</w:t>
      </w:r>
      <w:r>
        <w:rPr>
          <w:rFonts w:eastAsia="Times New Roman" w:cs="Segoe UI"/>
          <w:color w:val="2D3748"/>
          <w:kern w:val="0"/>
          <w14:ligatures w14:val="none"/>
        </w:rPr>
        <w:t xml:space="preserve">. </w:t>
      </w:r>
    </w:p>
    <w:p w14:paraId="5475D369" w14:textId="58BD7BC5" w:rsidR="00B5704E" w:rsidRPr="00B5704E" w:rsidRDefault="00B5704E" w:rsidP="00B5704E">
      <w:r w:rsidRPr="00B5704E">
        <w:rPr>
          <w:b/>
          <w:bCs/>
        </w:rPr>
        <w:t>Start Date:</w:t>
      </w:r>
      <w:r>
        <w:t xml:space="preserve"> </w:t>
      </w:r>
      <w:r w:rsidRPr="00B5704E">
        <w:t xml:space="preserve">Immediate Start </w:t>
      </w:r>
    </w:p>
    <w:p w14:paraId="473C35B7" w14:textId="77777777" w:rsidR="00B5704E" w:rsidRPr="00B5704E" w:rsidRDefault="00B5704E" w:rsidP="00B5704E">
      <w:pPr>
        <w:rPr>
          <w:b/>
          <w:bCs/>
        </w:rPr>
      </w:pPr>
      <w:r w:rsidRPr="00B5704E">
        <w:rPr>
          <w:b/>
          <w:bCs/>
        </w:rPr>
        <w:t>About Us:</w:t>
      </w:r>
    </w:p>
    <w:p w14:paraId="1A8B08CB" w14:textId="017E88BA" w:rsidR="00B5704E" w:rsidRDefault="00B5704E" w:rsidP="00B5704E">
      <w:r w:rsidRPr="00B5704E">
        <w:t xml:space="preserve">Established </w:t>
      </w:r>
      <w:r>
        <w:t xml:space="preserve">t-shirt quilt, blanket, memory gift and handmade goods company. We are currently expanding and opening a retail and production facility in East Cobb, GA. </w:t>
      </w:r>
    </w:p>
    <w:p w14:paraId="6BE58DC3" w14:textId="31BF9C33" w:rsidR="00B5704E" w:rsidRPr="00B5704E" w:rsidRDefault="00B5704E" w:rsidP="00B5704E">
      <w:r w:rsidRPr="00B5704E">
        <w:t xml:space="preserve">We are looking for </w:t>
      </w:r>
      <w:r>
        <w:t xml:space="preserve">sewists that are looking to join a team and family environment. </w:t>
      </w:r>
    </w:p>
    <w:p w14:paraId="607C5B56" w14:textId="01026D7F" w:rsidR="00B5704E" w:rsidRPr="00B5704E" w:rsidRDefault="00B5704E" w:rsidP="00B5704E">
      <w:pPr>
        <w:rPr>
          <w:b/>
          <w:bCs/>
        </w:rPr>
      </w:pPr>
      <w:r w:rsidRPr="00B5704E">
        <w:rPr>
          <w:b/>
          <w:bCs/>
        </w:rPr>
        <w:t>Key Responsibilities</w:t>
      </w:r>
      <w:r w:rsidR="00B50131">
        <w:rPr>
          <w:b/>
          <w:bCs/>
        </w:rPr>
        <w:t xml:space="preserve"> &amp; Qualifications</w:t>
      </w:r>
      <w:r w:rsidRPr="00B5704E">
        <w:rPr>
          <w:b/>
          <w:bCs/>
        </w:rPr>
        <w:t>:</w:t>
      </w:r>
    </w:p>
    <w:p w14:paraId="5BE56DBC" w14:textId="77777777" w:rsidR="00B5704E" w:rsidRPr="00B5704E" w:rsidRDefault="00B5704E" w:rsidP="00B5704E">
      <w:pPr>
        <w:numPr>
          <w:ilvl w:val="0"/>
          <w:numId w:val="9"/>
        </w:numPr>
      </w:pPr>
      <w:r w:rsidRPr="00B5704E">
        <w:t>Follow design patterns and specifications to ensure product consistency</w:t>
      </w:r>
    </w:p>
    <w:p w14:paraId="31210C66" w14:textId="7095121B" w:rsidR="00B5704E" w:rsidRPr="00B5704E" w:rsidRDefault="00B5704E" w:rsidP="00B5704E">
      <w:pPr>
        <w:numPr>
          <w:ilvl w:val="0"/>
          <w:numId w:val="9"/>
        </w:numPr>
      </w:pPr>
      <w:r w:rsidRPr="00B5704E">
        <w:t>Inspect finished products for quality and adherence to customer specifications</w:t>
      </w:r>
    </w:p>
    <w:p w14:paraId="2FEDB0C9" w14:textId="6FD6DCCF" w:rsidR="00B5704E" w:rsidRPr="00B5704E" w:rsidRDefault="00B5704E" w:rsidP="00B5704E">
      <w:pPr>
        <w:numPr>
          <w:ilvl w:val="0"/>
          <w:numId w:val="9"/>
        </w:numPr>
      </w:pPr>
      <w:r w:rsidRPr="00B5704E">
        <w:t xml:space="preserve">Operate sewing machines or sew manually to create, repair, or alter </w:t>
      </w:r>
      <w:r>
        <w:t>pieces</w:t>
      </w:r>
      <w:r w:rsidRPr="00B5704E">
        <w:t xml:space="preserve"> and other fabric-made items</w:t>
      </w:r>
    </w:p>
    <w:p w14:paraId="76138128" w14:textId="77777777" w:rsidR="00B5704E" w:rsidRDefault="00B5704E" w:rsidP="00B5704E">
      <w:pPr>
        <w:numPr>
          <w:ilvl w:val="0"/>
          <w:numId w:val="9"/>
        </w:numPr>
      </w:pPr>
      <w:r w:rsidRPr="00B5704E">
        <w:t>Maintain high production standards and quality</w:t>
      </w:r>
      <w:r w:rsidRPr="00B5704E">
        <w:t xml:space="preserve"> </w:t>
      </w:r>
    </w:p>
    <w:p w14:paraId="4CA3CD5C" w14:textId="6BA362D5" w:rsidR="00B5704E" w:rsidRPr="00B5704E" w:rsidRDefault="00B5704E" w:rsidP="00B5704E">
      <w:pPr>
        <w:numPr>
          <w:ilvl w:val="0"/>
          <w:numId w:val="9"/>
        </w:numPr>
      </w:pPr>
      <w:r w:rsidRPr="00B5704E">
        <w:t>Measure and mark fabrics for cutting or shaping</w:t>
      </w:r>
    </w:p>
    <w:p w14:paraId="430A210E" w14:textId="77777777" w:rsidR="00B5704E" w:rsidRPr="00B5704E" w:rsidRDefault="00B5704E" w:rsidP="00B5704E">
      <w:pPr>
        <w:numPr>
          <w:ilvl w:val="0"/>
          <w:numId w:val="9"/>
        </w:numPr>
      </w:pPr>
      <w:r w:rsidRPr="00B5704E">
        <w:t>Ensure that all pieces are correctly assembled and that the finished product is of high quality</w:t>
      </w:r>
    </w:p>
    <w:p w14:paraId="76A2FFBB" w14:textId="77777777" w:rsidR="00B5704E" w:rsidRPr="00B5704E" w:rsidRDefault="00B5704E" w:rsidP="00B5704E">
      <w:pPr>
        <w:numPr>
          <w:ilvl w:val="0"/>
          <w:numId w:val="9"/>
        </w:numPr>
      </w:pPr>
      <w:r w:rsidRPr="00B5704E">
        <w:lastRenderedPageBreak/>
        <w:t xml:space="preserve">Perform maintenance tasks such as replacing needles and cleaning and oiling sewing machines to ensure their longevity and good working </w:t>
      </w:r>
      <w:proofErr w:type="gramStart"/>
      <w:r w:rsidRPr="00B5704E">
        <w:t>condition</w:t>
      </w:r>
      <w:proofErr w:type="gramEnd"/>
    </w:p>
    <w:p w14:paraId="6639AD7B" w14:textId="77777777" w:rsidR="00B5704E" w:rsidRPr="00B5704E" w:rsidRDefault="00B5704E" w:rsidP="00B5704E">
      <w:pPr>
        <w:numPr>
          <w:ilvl w:val="0"/>
          <w:numId w:val="9"/>
        </w:numPr>
      </w:pPr>
      <w:r w:rsidRPr="00B5704E">
        <w:t>Inspect fabrics for defects and remove defective parts prior to the sewing process</w:t>
      </w:r>
    </w:p>
    <w:p w14:paraId="4DC12DF6" w14:textId="77777777" w:rsidR="00B5704E" w:rsidRPr="00B5704E" w:rsidRDefault="00B5704E" w:rsidP="00B5704E">
      <w:pPr>
        <w:numPr>
          <w:ilvl w:val="0"/>
          <w:numId w:val="9"/>
        </w:numPr>
      </w:pPr>
      <w:r w:rsidRPr="00B5704E">
        <w:t>Assist in cutting, pressing, and finishing work</w:t>
      </w:r>
    </w:p>
    <w:p w14:paraId="070D0DE3" w14:textId="560BCDB4" w:rsidR="00B5704E" w:rsidRDefault="00B5704E" w:rsidP="00B5704E">
      <w:pPr>
        <w:numPr>
          <w:ilvl w:val="0"/>
          <w:numId w:val="9"/>
        </w:numPr>
      </w:pPr>
      <w:r w:rsidRPr="00B5704E">
        <w:t>Communicate with team about issues, progress, and changes</w:t>
      </w:r>
    </w:p>
    <w:p w14:paraId="5A55D7A9" w14:textId="77777777" w:rsidR="00B5704E" w:rsidRPr="00B5704E" w:rsidRDefault="00B5704E" w:rsidP="00B5704E">
      <w:pPr>
        <w:numPr>
          <w:ilvl w:val="0"/>
          <w:numId w:val="9"/>
        </w:numPr>
      </w:pPr>
      <w:r w:rsidRPr="00B5704E">
        <w:t>Collaborate with team members to meet production goals</w:t>
      </w:r>
    </w:p>
    <w:p w14:paraId="1ADA76F0" w14:textId="77777777" w:rsidR="00B5704E" w:rsidRPr="00B5704E" w:rsidRDefault="00B5704E" w:rsidP="00B5704E">
      <w:pPr>
        <w:numPr>
          <w:ilvl w:val="0"/>
          <w:numId w:val="9"/>
        </w:numPr>
      </w:pPr>
      <w:r w:rsidRPr="00B5704E">
        <w:t>Adhere to safety and health standards while handling sewing machines and other tools</w:t>
      </w:r>
    </w:p>
    <w:p w14:paraId="4A1194E0" w14:textId="77777777" w:rsidR="00B5704E" w:rsidRPr="00B5704E" w:rsidRDefault="00B5704E" w:rsidP="00B5704E">
      <w:pPr>
        <w:numPr>
          <w:ilvl w:val="0"/>
          <w:numId w:val="9"/>
        </w:numPr>
      </w:pPr>
      <w:r w:rsidRPr="00B5704E">
        <w:t>Maintain a clean and organized workspace</w:t>
      </w:r>
    </w:p>
    <w:p w14:paraId="46ABE565" w14:textId="77777777" w:rsidR="00B5704E" w:rsidRDefault="00B5704E" w:rsidP="00B5704E">
      <w:pPr>
        <w:numPr>
          <w:ilvl w:val="0"/>
          <w:numId w:val="11"/>
        </w:numPr>
      </w:pPr>
      <w:r w:rsidRPr="00B5704E">
        <w:t>At least 5 years of experience with sewing machines and sergers</w:t>
      </w:r>
    </w:p>
    <w:p w14:paraId="44598B2E" w14:textId="79155EC1" w:rsidR="00B5704E" w:rsidRPr="00B5704E" w:rsidRDefault="00B5704E" w:rsidP="00B5704E">
      <w:pPr>
        <w:numPr>
          <w:ilvl w:val="0"/>
          <w:numId w:val="11"/>
        </w:numPr>
      </w:pPr>
      <w:r>
        <w:t>K</w:t>
      </w:r>
      <w:r w:rsidRPr="00B5704E">
        <w:t>nowledge and skill in sewing, including different types of stitches, use of sewing machines, and understanding of fabrics and textiles</w:t>
      </w:r>
    </w:p>
    <w:p w14:paraId="3A3D3143" w14:textId="77777777" w:rsidR="00B5704E" w:rsidRDefault="00B5704E" w:rsidP="00B5704E">
      <w:pPr>
        <w:numPr>
          <w:ilvl w:val="0"/>
          <w:numId w:val="11"/>
        </w:numPr>
      </w:pPr>
      <w:r w:rsidRPr="00B5704E">
        <w:t xml:space="preserve">Attention to detail </w:t>
      </w:r>
      <w:proofErr w:type="gramStart"/>
      <w:r w:rsidRPr="00B5704E">
        <w:t>in order to</w:t>
      </w:r>
      <w:proofErr w:type="gramEnd"/>
      <w:r w:rsidRPr="00B5704E">
        <w:t xml:space="preserve"> follow complex sewing patterns and designs, and to maintain high-quality output</w:t>
      </w:r>
    </w:p>
    <w:p w14:paraId="7457DA57" w14:textId="1369A11A" w:rsidR="005B2DF6" w:rsidRPr="00B5704E" w:rsidRDefault="005B2DF6" w:rsidP="00B5704E">
      <w:pPr>
        <w:numPr>
          <w:ilvl w:val="0"/>
          <w:numId w:val="11"/>
        </w:numPr>
      </w:pPr>
      <w:r>
        <w:t>C</w:t>
      </w:r>
      <w:r w:rsidRPr="00594D93">
        <w:t>reative eye for color, design, placement</w:t>
      </w:r>
      <w:r>
        <w:t xml:space="preserve"> and pattern combinations</w:t>
      </w:r>
    </w:p>
    <w:p w14:paraId="5897B11A" w14:textId="4B8C3DDD" w:rsidR="00B5704E" w:rsidRPr="00B5704E" w:rsidRDefault="00B5704E" w:rsidP="00B5704E">
      <w:pPr>
        <w:numPr>
          <w:ilvl w:val="0"/>
          <w:numId w:val="11"/>
        </w:numPr>
      </w:pPr>
      <w:r w:rsidRPr="00B5704E">
        <w:t xml:space="preserve">Time management and efficiency skills, as production sewing often involves meeting specific deadlines </w:t>
      </w:r>
    </w:p>
    <w:p w14:paraId="4E722383" w14:textId="33B76853" w:rsidR="00B5704E" w:rsidRPr="00B5704E" w:rsidRDefault="00B5704E" w:rsidP="00B5704E">
      <w:pPr>
        <w:numPr>
          <w:ilvl w:val="0"/>
          <w:numId w:val="11"/>
        </w:numPr>
      </w:pPr>
      <w:r w:rsidRPr="00B5704E">
        <w:t xml:space="preserve">Physical abilities that allow them to sit or stand for long periods, </w:t>
      </w:r>
      <w:r w:rsidR="00AA3848">
        <w:t xml:space="preserve">bend, grasp, grip and </w:t>
      </w:r>
      <w:r w:rsidRPr="00B5704E">
        <w:t>perform fine-motor movements, and handle various sewing tools</w:t>
      </w:r>
      <w:r w:rsidR="00AA3848">
        <w:t xml:space="preserve"> </w:t>
      </w:r>
    </w:p>
    <w:p w14:paraId="0BC9361B" w14:textId="77777777" w:rsidR="00B5704E" w:rsidRDefault="00B5704E" w:rsidP="00B5704E">
      <w:pPr>
        <w:numPr>
          <w:ilvl w:val="0"/>
          <w:numId w:val="11"/>
        </w:numPr>
      </w:pPr>
      <w:r w:rsidRPr="00B5704E">
        <w:t>Problem-solving abilities to adjust and correct issues with machines, fabrics, or patterns during the production process</w:t>
      </w:r>
    </w:p>
    <w:p w14:paraId="1D059297" w14:textId="5EF8A013" w:rsidR="00B65277" w:rsidRPr="00B5704E" w:rsidRDefault="00B65277" w:rsidP="00B5704E">
      <w:pPr>
        <w:numPr>
          <w:ilvl w:val="0"/>
          <w:numId w:val="11"/>
        </w:numPr>
      </w:pPr>
      <w:r w:rsidRPr="00192020">
        <w:t>Excellent customer service skills, and ability to show compassion or be empathetic</w:t>
      </w:r>
      <w:r w:rsidR="00F240A0">
        <w:t>. A</w:t>
      </w:r>
      <w:r w:rsidR="00F240A0" w:rsidRPr="00192020">
        <w:t>bility to communicate with people who may be grieving</w:t>
      </w:r>
    </w:p>
    <w:p w14:paraId="412D514C" w14:textId="77777777" w:rsidR="00B5704E" w:rsidRPr="00B5704E" w:rsidRDefault="00B5704E" w:rsidP="00B5704E">
      <w:pPr>
        <w:numPr>
          <w:ilvl w:val="0"/>
          <w:numId w:val="11"/>
        </w:numPr>
      </w:pPr>
      <w:r w:rsidRPr="00B5704E">
        <w:t>Interpersonal and communication skills for working collaboratively with other production team members, understanding instructions, and providing feedback</w:t>
      </w:r>
    </w:p>
    <w:p w14:paraId="02949FE3" w14:textId="77777777" w:rsidR="00B5704E" w:rsidRPr="00B5704E" w:rsidRDefault="00B5704E" w:rsidP="00B5704E">
      <w:pPr>
        <w:numPr>
          <w:ilvl w:val="0"/>
          <w:numId w:val="11"/>
        </w:numPr>
      </w:pPr>
      <w:r w:rsidRPr="00B5704E">
        <w:t>Knowledge of safety procedures and protocols when working with sewing machinery and tools to prevent accidents and ensure a safe working environment</w:t>
      </w:r>
    </w:p>
    <w:p w14:paraId="2161DEBA" w14:textId="77777777" w:rsidR="00B5704E" w:rsidRDefault="00B5704E" w:rsidP="00B5704E">
      <w:pPr>
        <w:numPr>
          <w:ilvl w:val="0"/>
          <w:numId w:val="11"/>
        </w:numPr>
      </w:pPr>
      <w:r w:rsidRPr="00B5704E">
        <w:t>Ability to read and understand sewing patterns and specifications</w:t>
      </w:r>
    </w:p>
    <w:p w14:paraId="61E7DC03" w14:textId="3D2B9DCA" w:rsidR="00C85969" w:rsidRDefault="00C85969" w:rsidP="00B5704E">
      <w:pPr>
        <w:numPr>
          <w:ilvl w:val="0"/>
          <w:numId w:val="11"/>
        </w:numPr>
      </w:pPr>
      <w:r>
        <w:lastRenderedPageBreak/>
        <w:t>Q</w:t>
      </w:r>
      <w:r w:rsidRPr="00594D93">
        <w:t xml:space="preserve">uickly </w:t>
      </w:r>
      <w:r>
        <w:t>learn</w:t>
      </w:r>
      <w:r w:rsidRPr="00594D93">
        <w:t xml:space="preserve"> new machines</w:t>
      </w:r>
      <w:r>
        <w:t xml:space="preserve"> and</w:t>
      </w:r>
      <w:r w:rsidRPr="00594D93">
        <w:t xml:space="preserve"> technology</w:t>
      </w:r>
      <w:r>
        <w:t xml:space="preserve">. </w:t>
      </w:r>
      <w:r w:rsidR="00DD4D83">
        <w:t xml:space="preserve">Sewing machines, long-arm machines, embroidery, electronic cutting tools, etc. </w:t>
      </w:r>
    </w:p>
    <w:p w14:paraId="51906BA0" w14:textId="57E2C695" w:rsidR="00C51532" w:rsidRDefault="00C51532" w:rsidP="00B5704E">
      <w:pPr>
        <w:numPr>
          <w:ilvl w:val="0"/>
          <w:numId w:val="11"/>
        </w:numPr>
      </w:pPr>
      <w:r>
        <w:t xml:space="preserve">Ability to take </w:t>
      </w:r>
      <w:r w:rsidR="00A41FE7">
        <w:t xml:space="preserve">custom customer orders and </w:t>
      </w:r>
      <w:r w:rsidR="001E02C6">
        <w:t>communicate the project scope back to the team.</w:t>
      </w:r>
    </w:p>
    <w:p w14:paraId="0CBD140C" w14:textId="2CBA8653" w:rsidR="00625202" w:rsidRPr="00B5704E" w:rsidRDefault="00625202" w:rsidP="00B5704E">
      <w:pPr>
        <w:numPr>
          <w:ilvl w:val="0"/>
          <w:numId w:val="11"/>
        </w:numPr>
      </w:pPr>
      <w:r w:rsidRPr="00594D93">
        <w:t xml:space="preserve">Occasional overhead lifting, bending, stooping, squatting. </w:t>
      </w:r>
      <w:proofErr w:type="gramStart"/>
      <w:r w:rsidRPr="00594D93">
        <w:t>Must</w:t>
      </w:r>
      <w:proofErr w:type="gramEnd"/>
      <w:r w:rsidRPr="00594D93">
        <w:t xml:space="preserve"> be able to lift up to 20 lbs</w:t>
      </w:r>
      <w:r w:rsidR="002D0676">
        <w:t>.</w:t>
      </w:r>
    </w:p>
    <w:p w14:paraId="2FD26E97" w14:textId="7CB363AA" w:rsidR="00B5704E" w:rsidRPr="00B5704E" w:rsidRDefault="00B5704E" w:rsidP="00B5704E">
      <w:pPr>
        <w:numPr>
          <w:ilvl w:val="0"/>
          <w:numId w:val="11"/>
        </w:numPr>
      </w:pPr>
      <w:r>
        <w:t>A</w:t>
      </w:r>
      <w:r w:rsidR="00C85969">
        <w:t xml:space="preserve">vailability </w:t>
      </w:r>
      <w:proofErr w:type="gramStart"/>
      <w:r>
        <w:t>to work</w:t>
      </w:r>
      <w:proofErr w:type="gramEnd"/>
      <w:r>
        <w:t xml:space="preserve"> in person</w:t>
      </w:r>
    </w:p>
    <w:p w14:paraId="66E5376B" w14:textId="568EABF6" w:rsidR="008B7B18" w:rsidRPr="002C52AE" w:rsidRDefault="009F1E62" w:rsidP="001648D5">
      <w:r>
        <w:rPr>
          <w:b/>
          <w:bCs/>
        </w:rPr>
        <w:t xml:space="preserve">Typical </w:t>
      </w:r>
      <w:r w:rsidR="008B7B18">
        <w:rPr>
          <w:b/>
          <w:bCs/>
        </w:rPr>
        <w:t>Product</w:t>
      </w:r>
      <w:r w:rsidR="002C52AE">
        <w:rPr>
          <w:b/>
          <w:bCs/>
        </w:rPr>
        <w:t xml:space="preserve"> Types:</w:t>
      </w:r>
      <w:r w:rsidR="002C52AE">
        <w:t xml:space="preserve"> T-shirt quilts</w:t>
      </w:r>
      <w:r w:rsidR="00585C83">
        <w:t>, T</w:t>
      </w:r>
      <w:r w:rsidR="002C52AE">
        <w:t xml:space="preserve">-shirt blankets, memory bears and other memory animals, custom pillows, ornaments, </w:t>
      </w:r>
      <w:r>
        <w:t xml:space="preserve">home </w:t>
      </w:r>
      <w:r w:rsidR="00A419B8">
        <w:t>décor.</w:t>
      </w:r>
    </w:p>
    <w:p w14:paraId="33C0447B" w14:textId="0CE922B5" w:rsidR="001648D5" w:rsidRDefault="001648D5" w:rsidP="001648D5">
      <w:pPr>
        <w:rPr>
          <w:b/>
          <w:bCs/>
        </w:rPr>
      </w:pPr>
      <w:r>
        <w:rPr>
          <w:b/>
          <w:bCs/>
        </w:rPr>
        <w:t>Compensation</w:t>
      </w:r>
      <w:r w:rsidRPr="00B5704E">
        <w:rPr>
          <w:b/>
          <w:bCs/>
        </w:rPr>
        <w:t>:</w:t>
      </w:r>
      <w:r w:rsidRPr="00B5704E">
        <w:t> Salary is based upon candidate experience and qualifications, as well as market and business considerations.</w:t>
      </w:r>
      <w:r>
        <w:t xml:space="preserve"> </w:t>
      </w:r>
      <w:r w:rsidRPr="00B5704E">
        <w:t>$17.00 - $20.00 an hour</w:t>
      </w:r>
      <w:r w:rsidRPr="00B5704E">
        <w:rPr>
          <w:b/>
          <w:bCs/>
        </w:rPr>
        <w:t xml:space="preserve"> </w:t>
      </w:r>
    </w:p>
    <w:p w14:paraId="4E11049E" w14:textId="3497846E" w:rsidR="001648D5" w:rsidRPr="00B5704E" w:rsidRDefault="00B5704E" w:rsidP="001648D5">
      <w:r w:rsidRPr="00B5704E">
        <w:rPr>
          <w:b/>
          <w:bCs/>
        </w:rPr>
        <w:t>Work Environment:</w:t>
      </w:r>
      <w:r w:rsidRPr="00B5704E">
        <w:t> </w:t>
      </w:r>
      <w:r>
        <w:t xml:space="preserve">Production studio attached to a fabric and retail store. </w:t>
      </w:r>
      <w:r w:rsidRPr="00B5704E">
        <w:t xml:space="preserve">This role </w:t>
      </w:r>
    </w:p>
    <w:p w14:paraId="4297F094" w14:textId="7DEAEDF9" w:rsidR="00B5704E" w:rsidRDefault="00B5704E" w:rsidP="00B5704E">
      <w:r w:rsidRPr="00B5704E">
        <w:t>requires standing</w:t>
      </w:r>
      <w:r>
        <w:t>, bending, moving, lifting bolts of fabric</w:t>
      </w:r>
      <w:r w:rsidRPr="00B5704E">
        <w:t xml:space="preserve"> for lon</w:t>
      </w:r>
      <w:r>
        <w:t xml:space="preserve">g </w:t>
      </w:r>
      <w:r w:rsidRPr="00B5704E">
        <w:t xml:space="preserve">periods </w:t>
      </w:r>
    </w:p>
    <w:p w14:paraId="7BBCB06A" w14:textId="3C9CF1EC" w:rsidR="00B5704E" w:rsidRPr="00B5704E" w:rsidRDefault="00B5704E" w:rsidP="00B5704E">
      <w:r w:rsidRPr="00B5704E">
        <w:rPr>
          <w:b/>
          <w:bCs/>
        </w:rPr>
        <w:t>Reporting Structure:</w:t>
      </w:r>
      <w:r w:rsidRPr="00B5704E">
        <w:t xml:space="preserve"> Reports to the </w:t>
      </w:r>
      <w:r>
        <w:t>Owner</w:t>
      </w:r>
      <w:r w:rsidRPr="00B5704E">
        <w:t>.</w:t>
      </w:r>
    </w:p>
    <w:p w14:paraId="7CF00062" w14:textId="77777777" w:rsidR="00B5704E" w:rsidRPr="00B5704E" w:rsidRDefault="00B5704E" w:rsidP="00B5704E">
      <w:r w:rsidRPr="00B5704E">
        <w:rPr>
          <w:b/>
          <w:bCs/>
        </w:rPr>
        <w:t>Equal Opportunity Statement:</w:t>
      </w:r>
      <w:r w:rsidRPr="00B5704E">
        <w:t xml:space="preserve"> We are an equal opportunity employer and value diversity at our company. We do not discriminate </w:t>
      </w:r>
      <w:proofErr w:type="gramStart"/>
      <w:r w:rsidRPr="00B5704E">
        <w:t>on the basis of</w:t>
      </w:r>
      <w:proofErr w:type="gramEnd"/>
      <w:r w:rsidRPr="00B5704E">
        <w:t xml:space="preserve"> race, religion, color, national origin, gender, sexual orientation, age, marital status, veteran status, or disability status.</w:t>
      </w:r>
    </w:p>
    <w:p w14:paraId="1E4BA983" w14:textId="18EA0C19" w:rsidR="00B5704E" w:rsidRPr="00B5704E" w:rsidRDefault="00B5704E" w:rsidP="00B5704E">
      <w:r w:rsidRPr="00B5704E">
        <w:rPr>
          <w:b/>
          <w:bCs/>
        </w:rPr>
        <w:t>Application Instructions:</w:t>
      </w:r>
      <w:r w:rsidRPr="00B5704E">
        <w:t xml:space="preserve"> Please submit your resume and a letter outlining your qualifications and experience to </w:t>
      </w:r>
      <w:proofErr w:type="spellStart"/>
      <w:r>
        <w:t>info@stitched.gifts</w:t>
      </w:r>
      <w:proofErr w:type="spellEnd"/>
    </w:p>
    <w:p w14:paraId="5E0A42E1" w14:textId="77777777" w:rsidR="00192020" w:rsidRPr="00B5704E" w:rsidRDefault="00192020" w:rsidP="00B5704E"/>
    <w:sectPr w:rsidR="00192020" w:rsidRPr="00B5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1D3B"/>
    <w:multiLevelType w:val="multilevel"/>
    <w:tmpl w:val="43B8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84855"/>
    <w:multiLevelType w:val="multilevel"/>
    <w:tmpl w:val="66FA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221DA5"/>
    <w:multiLevelType w:val="multilevel"/>
    <w:tmpl w:val="F9E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BB1710"/>
    <w:multiLevelType w:val="multilevel"/>
    <w:tmpl w:val="020C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3386E"/>
    <w:multiLevelType w:val="multilevel"/>
    <w:tmpl w:val="09FC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D257B"/>
    <w:multiLevelType w:val="multilevel"/>
    <w:tmpl w:val="5104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0903FF"/>
    <w:multiLevelType w:val="multilevel"/>
    <w:tmpl w:val="1DA6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2534E7"/>
    <w:multiLevelType w:val="multilevel"/>
    <w:tmpl w:val="69CC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4373F"/>
    <w:multiLevelType w:val="multilevel"/>
    <w:tmpl w:val="79B4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60D2A"/>
    <w:multiLevelType w:val="multilevel"/>
    <w:tmpl w:val="8988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364DE"/>
    <w:multiLevelType w:val="multilevel"/>
    <w:tmpl w:val="AE78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718F5"/>
    <w:multiLevelType w:val="multilevel"/>
    <w:tmpl w:val="338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90221"/>
    <w:multiLevelType w:val="multilevel"/>
    <w:tmpl w:val="92C4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697432">
    <w:abstractNumId w:val="0"/>
  </w:num>
  <w:num w:numId="2" w16cid:durableId="725496243">
    <w:abstractNumId w:val="11"/>
  </w:num>
  <w:num w:numId="3" w16cid:durableId="298003132">
    <w:abstractNumId w:val="12"/>
  </w:num>
  <w:num w:numId="4" w16cid:durableId="1060859852">
    <w:abstractNumId w:val="7"/>
  </w:num>
  <w:num w:numId="5" w16cid:durableId="1798597321">
    <w:abstractNumId w:val="3"/>
  </w:num>
  <w:num w:numId="6" w16cid:durableId="1740246852">
    <w:abstractNumId w:val="10"/>
  </w:num>
  <w:num w:numId="7" w16cid:durableId="1629166491">
    <w:abstractNumId w:val="9"/>
  </w:num>
  <w:num w:numId="8" w16cid:durableId="1663117720">
    <w:abstractNumId w:val="4"/>
  </w:num>
  <w:num w:numId="9" w16cid:durableId="692852290">
    <w:abstractNumId w:val="6"/>
  </w:num>
  <w:num w:numId="10" w16cid:durableId="2016767635">
    <w:abstractNumId w:val="2"/>
  </w:num>
  <w:num w:numId="11" w16cid:durableId="1158500462">
    <w:abstractNumId w:val="5"/>
  </w:num>
  <w:num w:numId="12" w16cid:durableId="626590349">
    <w:abstractNumId w:val="8"/>
  </w:num>
  <w:num w:numId="13" w16cid:durableId="117257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4E"/>
    <w:rsid w:val="001648D5"/>
    <w:rsid w:val="00192020"/>
    <w:rsid w:val="001E02C6"/>
    <w:rsid w:val="002C52AE"/>
    <w:rsid w:val="002D0676"/>
    <w:rsid w:val="002F6BB3"/>
    <w:rsid w:val="004524F8"/>
    <w:rsid w:val="004E3074"/>
    <w:rsid w:val="00585C83"/>
    <w:rsid w:val="00594D93"/>
    <w:rsid w:val="005B2DF6"/>
    <w:rsid w:val="00625202"/>
    <w:rsid w:val="008B7B18"/>
    <w:rsid w:val="008D4403"/>
    <w:rsid w:val="009F1E62"/>
    <w:rsid w:val="00A17305"/>
    <w:rsid w:val="00A419B8"/>
    <w:rsid w:val="00A41FE7"/>
    <w:rsid w:val="00AA3848"/>
    <w:rsid w:val="00B50131"/>
    <w:rsid w:val="00B5704E"/>
    <w:rsid w:val="00B65277"/>
    <w:rsid w:val="00C51532"/>
    <w:rsid w:val="00C85969"/>
    <w:rsid w:val="00DD4D83"/>
    <w:rsid w:val="00DD567B"/>
    <w:rsid w:val="00E2529F"/>
    <w:rsid w:val="00F22973"/>
    <w:rsid w:val="00F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7733"/>
  <w15:chartTrackingRefBased/>
  <w15:docId w15:val="{D08A3BD5-25B5-43DB-B2D1-B5F7634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7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0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8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77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8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75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30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611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58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97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2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6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88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279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953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00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302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5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89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85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1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5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9109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0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0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2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0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49449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2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5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88907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69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6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2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3723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28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1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13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70505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03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14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6006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03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58661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1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941827">
          <w:marLeft w:val="0"/>
          <w:marRight w:val="0"/>
          <w:marTop w:val="0"/>
          <w:marBottom w:val="0"/>
          <w:divBdr>
            <w:top w:val="none" w:sz="0" w:space="0" w:color="E4E2E0"/>
            <w:left w:val="none" w:sz="0" w:space="0" w:color="E4E2E0"/>
            <w:bottom w:val="none" w:sz="0" w:space="0" w:color="auto"/>
            <w:right w:val="none" w:sz="0" w:space="0" w:color="E4E2E0"/>
          </w:divBdr>
          <w:divsChild>
            <w:div w:id="16863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8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0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2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8330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0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73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1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58445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67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25385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74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05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72741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93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2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4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129278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244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32979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5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19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75289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9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97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374929">
          <w:marLeft w:val="0"/>
          <w:marRight w:val="0"/>
          <w:marTop w:val="0"/>
          <w:marBottom w:val="0"/>
          <w:divBdr>
            <w:top w:val="none" w:sz="0" w:space="0" w:color="E4E2E0"/>
            <w:left w:val="none" w:sz="0" w:space="0" w:color="E4E2E0"/>
            <w:bottom w:val="none" w:sz="0" w:space="0" w:color="auto"/>
            <w:right w:val="none" w:sz="0" w:space="0" w:color="E4E2E0"/>
          </w:divBdr>
          <w:divsChild>
            <w:div w:id="2436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9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475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5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290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52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25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93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68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3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58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22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247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78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8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19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436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0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612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3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Schueren</dc:creator>
  <cp:keywords/>
  <dc:description/>
  <cp:lastModifiedBy>Zachary Schueren</cp:lastModifiedBy>
  <cp:revision>28</cp:revision>
  <dcterms:created xsi:type="dcterms:W3CDTF">2025-01-07T12:41:00Z</dcterms:created>
  <dcterms:modified xsi:type="dcterms:W3CDTF">2025-01-07T16:31:00Z</dcterms:modified>
</cp:coreProperties>
</file>